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E83F" w14:textId="77777777" w:rsidR="006F2A73" w:rsidRDefault="00402120">
      <w:pPr>
        <w:spacing w:after="0" w:line="259" w:lineRule="auto"/>
        <w:ind w:right="50"/>
        <w:jc w:val="center"/>
      </w:pPr>
      <w:r>
        <w:rPr>
          <w:sz w:val="26"/>
        </w:rPr>
        <w:t>АДМИНИСТРАЦИЯ</w:t>
      </w:r>
    </w:p>
    <w:p w14:paraId="0D0372A9" w14:textId="77777777" w:rsidR="006F2A73" w:rsidRDefault="00402120">
      <w:pPr>
        <w:spacing w:after="0" w:line="259" w:lineRule="auto"/>
        <w:ind w:right="79"/>
        <w:jc w:val="center"/>
      </w:pPr>
      <w:r>
        <w:rPr>
          <w:noProof/>
        </w:rPr>
        <w:drawing>
          <wp:inline distT="0" distB="0" distL="0" distR="0" wp14:anchorId="72DF873E" wp14:editId="04543A4E">
            <wp:extent cx="4569" cy="4568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ХАБАРОВСКОГО МУНШЏШАЛЬНОГО РАЙОНА</w:t>
      </w:r>
    </w:p>
    <w:p w14:paraId="58527298" w14:textId="77777777" w:rsidR="006F2A73" w:rsidRDefault="00402120">
      <w:pPr>
        <w:spacing w:after="142" w:line="259" w:lineRule="auto"/>
        <w:ind w:right="72"/>
        <w:jc w:val="center"/>
      </w:pPr>
      <w:r>
        <w:rPr>
          <w:noProof/>
        </w:rPr>
        <w:drawing>
          <wp:inline distT="0" distB="0" distL="0" distR="0" wp14:anchorId="2E4D81A7" wp14:editId="6E73A9CC">
            <wp:extent cx="4569" cy="82230"/>
            <wp:effectExtent l="0" t="0" r="0" b="0"/>
            <wp:docPr id="32047" name="Picture 3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7" name="Picture 320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Хабаровского края</w:t>
      </w:r>
    </w:p>
    <w:p w14:paraId="6E0309B5" w14:textId="77777777" w:rsidR="006F2A73" w:rsidRDefault="00402120">
      <w:pPr>
        <w:spacing w:after="96" w:line="259" w:lineRule="auto"/>
        <w:ind w:left="211" w:right="0"/>
        <w:jc w:val="center"/>
      </w:pPr>
      <w:r>
        <w:rPr>
          <w:sz w:val="30"/>
        </w:rPr>
        <w:t>ПОСТАНОВЛЕНИЕ</w:t>
      </w:r>
      <w:r>
        <w:rPr>
          <w:noProof/>
        </w:rPr>
        <w:drawing>
          <wp:inline distT="0" distB="0" distL="0" distR="0" wp14:anchorId="6645F7E9" wp14:editId="254488C7">
            <wp:extent cx="4569" cy="4568"/>
            <wp:effectExtent l="0" t="0" r="0" b="0"/>
            <wp:docPr id="1855" name="Picture 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8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5274" w14:textId="77777777" w:rsidR="006F2A73" w:rsidRDefault="00402120">
      <w:pPr>
        <w:spacing w:after="296" w:line="259" w:lineRule="auto"/>
        <w:ind w:left="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13FF9AE" wp14:editId="1E5A7BAE">
                <wp:extent cx="2412232" cy="328918"/>
                <wp:effectExtent l="0" t="0" r="0" b="0"/>
                <wp:docPr id="28751" name="Group 28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232" cy="328918"/>
                          <a:chOff x="0" y="0"/>
                          <a:chExt cx="2412232" cy="328918"/>
                        </a:xfrm>
                      </wpg:grpSpPr>
                      <pic:pic xmlns:pic="http://schemas.openxmlformats.org/drawingml/2006/picture">
                        <pic:nvPicPr>
                          <pic:cNvPr id="32049" name="Picture 320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10"/>
                            <a:ext cx="2412232" cy="301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41118" y="0"/>
                            <a:ext cx="1161960" cy="19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554A5" w14:textId="77777777" w:rsidR="006F2A73" w:rsidRDefault="0040212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5"/>
                                </w:rPr>
                                <w:t>01.06.2018</w:t>
                              </w:r>
                              <w:r>
                                <w:rPr>
                                  <w:spacing w:val="68"/>
                                  <w:w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57390" y="0"/>
                            <a:ext cx="328119" cy="185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F6893" w14:textId="77777777" w:rsidR="006F2A73" w:rsidRDefault="0040212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5"/>
                                </w:rPr>
                                <w:t>623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51" style="width:189.94pt;height:25.8991pt;mso-position-horizontal-relative:char;mso-position-vertical-relative:line" coordsize="24122,3289">
                <v:shape id="Picture 32049" style="position:absolute;width:24122;height:3015;left:0;top:274;" filled="f">
                  <v:imagedata r:id="rId9"/>
                </v:shape>
                <v:rect id="Rectangle 35" style="position:absolute;width:11619;height:1913;left:41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5"/>
                          </w:rPr>
                          <w:t xml:space="preserve">01.06.2018</w:t>
                        </w:r>
                        <w:r>
                          <w:rPr>
                            <w:spacing w:val="68"/>
                            <w:w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3281;height:1853;left:1457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5"/>
                          </w:rPr>
                          <w:t xml:space="preserve">623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2"/>
        </w:rPr>
        <w:t>г. Хабаровск</w:t>
      </w:r>
    </w:p>
    <w:p w14:paraId="3F9FDC9F" w14:textId="77777777" w:rsidR="006F2A73" w:rsidRDefault="00402120">
      <w:pPr>
        <w:spacing w:after="724"/>
        <w:ind w:left="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47722B" wp14:editId="1FF398B1">
            <wp:simplePos x="0" y="0"/>
            <wp:positionH relativeFrom="column">
              <wp:posOffset>5861542</wp:posOffset>
            </wp:positionH>
            <wp:positionV relativeFrom="paragraph">
              <wp:posOffset>612110</wp:posOffset>
            </wp:positionV>
            <wp:extent cx="4569" cy="4568"/>
            <wp:effectExtent l="0" t="0" r="0" b="0"/>
            <wp:wrapSquare wrapText="bothSides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 внесении изменений в Положени</w:t>
      </w:r>
      <w:r>
        <w:t>е об организации учета детей, подлежа</w:t>
      </w:r>
      <w:r>
        <w:rPr>
          <w:noProof/>
        </w:rPr>
        <w:drawing>
          <wp:inline distT="0" distB="0" distL="0" distR="0" wp14:anchorId="5F357333" wp14:editId="20914E83">
            <wp:extent cx="4569" cy="4568"/>
            <wp:effectExtent l="0" t="0" r="0" b="0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щих</w:t>
      </w:r>
      <w:proofErr w:type="spellEnd"/>
      <w:r>
        <w:t xml:space="preserve"> обучению по образовательным программам дошкольного образования </w:t>
      </w:r>
      <w:r>
        <w:rPr>
          <w:noProof/>
        </w:rPr>
        <w:drawing>
          <wp:inline distT="0" distB="0" distL="0" distR="0" wp14:anchorId="017DA90C" wp14:editId="4CCAE057">
            <wp:extent cx="4569" cy="4568"/>
            <wp:effectExtent l="0" t="0" r="0" b="0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 территории Хабаровского муниципального района, утвержденное постановлением администрации Хабаровского муниципального района </w:t>
      </w:r>
      <w:r>
        <w:rPr>
          <w:noProof/>
        </w:rPr>
        <w:drawing>
          <wp:inline distT="0" distB="0" distL="0" distR="0" wp14:anchorId="1E0D3F2D" wp14:editId="7D3D70EB">
            <wp:extent cx="9137" cy="54820"/>
            <wp:effectExtent l="0" t="0" r="0" b="0"/>
            <wp:docPr id="32050" name="Picture 3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0" name="Picture 320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 18.07.2016 650</w:t>
      </w:r>
      <w:bookmarkStart w:id="0" w:name="_GoBack"/>
      <w:bookmarkEnd w:id="0"/>
    </w:p>
    <w:sectPr w:rsidR="006F2A73" w:rsidSect="00402120">
      <w:pgSz w:w="11900" w:h="16820"/>
      <w:pgMar w:top="813" w:right="353" w:bottom="245" w:left="2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1621"/>
    <w:multiLevelType w:val="hybridMultilevel"/>
    <w:tmpl w:val="4C34EFD6"/>
    <w:lvl w:ilvl="0" w:tplc="7EDAE36A">
      <w:start w:val="1"/>
      <w:numFmt w:val="bullet"/>
      <w:lvlText w:val="-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94A86F0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105AA62E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DA78EBBA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CBA8632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066AD6E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A3E29C6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82E44E8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23EFC7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463E3F"/>
    <w:multiLevelType w:val="hybridMultilevel"/>
    <w:tmpl w:val="4ADC5C58"/>
    <w:lvl w:ilvl="0" w:tplc="2C8A29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2CB314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EE39C0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56BA0A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D207D10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AF496B2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9C75FA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9CDF6C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7ED51C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73"/>
    <w:rsid w:val="00402120"/>
    <w:rsid w:val="006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E51"/>
  <w15:docId w15:val="{9230FA8B-0E6A-4948-8068-A9AE46C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2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11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меньшова</cp:lastModifiedBy>
  <cp:revision>2</cp:revision>
  <cp:lastPrinted>2018-12-12T02:40:00Z</cp:lastPrinted>
  <dcterms:created xsi:type="dcterms:W3CDTF">2018-12-12T02:48:00Z</dcterms:created>
  <dcterms:modified xsi:type="dcterms:W3CDTF">2018-12-12T02:48:00Z</dcterms:modified>
</cp:coreProperties>
</file>